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811" w:rsidRPr="00280052" w:rsidRDefault="00DE0811" w:rsidP="00DE08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4"/>
          <w:lang w:val="ky-KG"/>
        </w:rPr>
      </w:pPr>
      <w:r w:rsidRPr="00280052">
        <w:rPr>
          <w:rFonts w:ascii="Times New Roman" w:hAnsi="Times New Roman" w:cs="Times New Roman"/>
          <w:bCs/>
          <w:sz w:val="28"/>
          <w:szCs w:val="24"/>
          <w:lang w:val="ky-KG"/>
        </w:rPr>
        <w:t>Проект</w:t>
      </w:r>
    </w:p>
    <w:p w:rsidR="00DE0811" w:rsidRDefault="00DE0811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  <w:lang w:val="ky-KG"/>
        </w:rPr>
      </w:pPr>
    </w:p>
    <w:p w:rsidR="00DE0811" w:rsidRDefault="00DE0811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  <w:lang w:val="ky-KG"/>
        </w:rPr>
      </w:pPr>
    </w:p>
    <w:p w:rsidR="00B925B3" w:rsidRDefault="00B925B3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  <w:lang w:val="ky-KG"/>
        </w:rPr>
      </w:pPr>
    </w:p>
    <w:p w:rsidR="00DE0811" w:rsidRDefault="00DE0811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4"/>
          <w:lang w:val="ky-KG"/>
        </w:rPr>
        <w:t>Кыргыз Республикасынын</w:t>
      </w:r>
      <w:r w:rsidR="00B925B3">
        <w:rPr>
          <w:rFonts w:ascii="Times New Roman" w:hAnsi="Times New Roman" w:cs="Times New Roman"/>
          <w:b/>
          <w:bCs/>
          <w:sz w:val="28"/>
          <w:szCs w:val="24"/>
          <w:lang w:val="ky-KG"/>
        </w:rPr>
        <w:t xml:space="preserve"> </w:t>
      </w:r>
      <w:r w:rsidRPr="00DE0811">
        <w:rPr>
          <w:rFonts w:ascii="Times New Roman" w:hAnsi="Times New Roman" w:cs="Times New Roman"/>
          <w:b/>
          <w:bCs/>
          <w:sz w:val="28"/>
          <w:szCs w:val="24"/>
          <w:lang w:val="ky-KG"/>
        </w:rPr>
        <w:t>Өкмөтүнүн</w:t>
      </w:r>
      <w:r>
        <w:rPr>
          <w:rFonts w:ascii="Times New Roman" w:hAnsi="Times New Roman" w:cs="Times New Roman"/>
          <w:b/>
          <w:bCs/>
          <w:sz w:val="28"/>
          <w:szCs w:val="24"/>
          <w:lang w:val="ky-KG"/>
        </w:rPr>
        <w:t xml:space="preserve"> токтому</w:t>
      </w:r>
    </w:p>
    <w:p w:rsidR="00DE0811" w:rsidRDefault="00DE0811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  <w:lang w:val="ky-KG"/>
        </w:rPr>
      </w:pPr>
    </w:p>
    <w:p w:rsidR="00300C95" w:rsidRPr="00DE0811" w:rsidRDefault="00DE0811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E0811">
        <w:rPr>
          <w:rFonts w:ascii="Times New Roman" w:hAnsi="Times New Roman" w:cs="Times New Roman"/>
          <w:b/>
          <w:bCs/>
          <w:sz w:val="28"/>
          <w:szCs w:val="24"/>
          <w:lang w:val="ky-KG"/>
        </w:rPr>
        <w:t xml:space="preserve"> “Кыргыз Республикасынын электрондук коммерция жаатындагы айрым мыйзамдык актыларына өзгөртүүлөрдү киргизүү жөнүндө” Кыргыз Республикасынын мыйзам долбоорун жактыруу жөнүндө” </w:t>
      </w:r>
    </w:p>
    <w:p w:rsidR="00906E85" w:rsidRPr="00DE0811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06E85" w:rsidRPr="0014341B" w:rsidRDefault="00300C95" w:rsidP="00906E85">
      <w:pPr>
        <w:tabs>
          <w:tab w:val="left" w:pos="284"/>
        </w:tabs>
        <w:spacing w:after="0" w:line="240" w:lineRule="auto"/>
        <w:ind w:right="-36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Конституциясынын 79-беренесине, Кыргыз Республикасынын конституциялык Мыйзамынын 10 жана 17-беренелерине ылайык Кыргыз Республикасынын Өкмөтү токтом кылат</w:t>
      </w:r>
      <w:r w:rsidR="00906E85" w:rsidRPr="00143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DE0811" w:rsidRPr="0014341B" w:rsidRDefault="00DE0811" w:rsidP="00906E8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02B50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 “Кыргыз Республикасынын электрондук коммерция жаатындагы айрым мыйзамдык актыларына өзгөртүүлөрдү киргизүү жөнүндө” Кыргыз </w:t>
      </w:r>
      <w:r>
        <w:rPr>
          <w:rFonts w:ascii="Times New Roman" w:hAnsi="Times New Roman" w:cs="Times New Roman"/>
          <w:bCs/>
          <w:sz w:val="28"/>
          <w:szCs w:val="24"/>
          <w:lang w:val="ky-KG"/>
        </w:rPr>
        <w:t>Республикасынын мыйзам долбоорун</w:t>
      </w:r>
      <w:r w:rsidRPr="00E02B50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 жактыруу жөнүндө”</w:t>
      </w:r>
      <w:r>
        <w:rPr>
          <w:rFonts w:ascii="Times New Roman" w:hAnsi="Times New Roman" w:cs="Times New Roman"/>
          <w:bCs/>
          <w:sz w:val="28"/>
          <w:szCs w:val="24"/>
          <w:lang w:val="ky-KG"/>
        </w:rPr>
        <w:t xml:space="preserve"> Мыйзам долбоору жактырылсын.</w:t>
      </w:r>
      <w:r w:rsidRPr="00E02B50">
        <w:rPr>
          <w:rFonts w:ascii="Times New Roman" w:hAnsi="Times New Roman" w:cs="Times New Roman"/>
          <w:bCs/>
          <w:sz w:val="28"/>
          <w:szCs w:val="24"/>
          <w:lang w:val="ky-KG"/>
        </w:rPr>
        <w:t xml:space="preserve"> </w:t>
      </w:r>
    </w:p>
    <w:p w:rsidR="00A71044" w:rsidRDefault="00DE0811" w:rsidP="00A7104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341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A71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00C95" w:rsidRPr="00300C9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мыйзам долбоору Кыргыз Республикасынын Жогорку Кеңешинин кароосуна коюлсун</w:t>
      </w:r>
      <w:r w:rsidR="00906E8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E85" w:rsidRPr="00300C95" w:rsidRDefault="00A71044" w:rsidP="00A7104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министринин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орун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басары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Кеңешинде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долбоорун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кароодо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Өкмөтүнү</w:t>
      </w:r>
      <w:proofErr w:type="gram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расмий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өкүлү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болуп</w:t>
      </w:r>
      <w:proofErr w:type="spellEnd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C9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дайындалсын</w:t>
      </w:r>
      <w:proofErr w:type="spellEnd"/>
      <w:r w:rsidR="00906E85" w:rsidRPr="00300C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</w:t>
      </w:r>
      <w:proofErr w:type="spellEnd"/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</w:t>
      </w:r>
      <w:r w:rsidR="00300C9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</w:t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300C95" w:rsidRPr="00300C95" w:rsidRDefault="00300C95" w:rsidP="00300C95">
      <w:pPr>
        <w:shd w:val="clear" w:color="auto" w:fill="FFFFFF"/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  <w:r w:rsidR="005A32B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        </w:t>
      </w:r>
      <w:r w:rsidR="005A32B0"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М.Д. </w:t>
      </w:r>
      <w:proofErr w:type="spellStart"/>
      <w:r w:rsidR="005A32B0" w:rsidRPr="00906E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906E85" w:rsidRPr="00906E85" w:rsidRDefault="00906E85" w:rsidP="00906E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72FC1" w:rsidRDefault="00072FC1"/>
    <w:sectPr w:rsidR="00072FC1" w:rsidSect="00906E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89D" w:rsidRDefault="0013589D">
      <w:pPr>
        <w:spacing w:after="0" w:line="240" w:lineRule="auto"/>
      </w:pPr>
      <w:r>
        <w:separator/>
      </w:r>
    </w:p>
  </w:endnote>
  <w:endnote w:type="continuationSeparator" w:id="0">
    <w:p w:rsidR="0013589D" w:rsidRDefault="0013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B61" w:rsidRDefault="00066B6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B3" w:rsidRPr="00742A7F" w:rsidRDefault="00B925B3" w:rsidP="00B925B3">
    <w:pPr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742A7F">
      <w:rPr>
        <w:rFonts w:ascii="Times New Roman" w:eastAsia="Times New Roman" w:hAnsi="Times New Roman" w:cs="Times New Roman"/>
        <w:sz w:val="24"/>
        <w:szCs w:val="24"/>
        <w:lang w:val="ky-KG"/>
      </w:rPr>
      <w:t>Кыргыз Республикасынын</w:t>
    </w:r>
  </w:p>
  <w:p w:rsidR="00B925B3" w:rsidRPr="00742A7F" w:rsidRDefault="00B925B3" w:rsidP="00B925B3">
    <w:pPr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742A7F">
      <w:rPr>
        <w:rFonts w:ascii="Times New Roman" w:eastAsia="Times New Roman" w:hAnsi="Times New Roman" w:cs="Times New Roman"/>
        <w:sz w:val="24"/>
        <w:szCs w:val="24"/>
        <w:lang w:val="ky-KG"/>
      </w:rPr>
      <w:t xml:space="preserve">Экономика министри  ______________________________________ С.Т. Муканбетов </w:t>
    </w:r>
  </w:p>
  <w:p w:rsidR="00B925B3" w:rsidRPr="00742A7F" w:rsidRDefault="00066B61" w:rsidP="00066B61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ky-KG"/>
      </w:rPr>
    </w:pPr>
    <w:bookmarkStart w:id="0" w:name="_GoBack"/>
    <w:r>
      <w:rPr>
        <w:rFonts w:ascii="Times New Roman" w:eastAsia="Times New Roman" w:hAnsi="Times New Roman" w:cs="Times New Roman"/>
        <w:sz w:val="24"/>
        <w:szCs w:val="24"/>
        <w:lang w:val="ky-KG"/>
      </w:rPr>
      <w:t xml:space="preserve">(Министр жок учурда – Статс-катчы А.О. Шаршеев)         </w:t>
    </w:r>
    <w:bookmarkEnd w:id="0"/>
    <w:r w:rsidR="00B925B3" w:rsidRPr="00742A7F">
      <w:rPr>
        <w:rFonts w:ascii="Times New Roman" w:eastAsia="Times New Roman" w:hAnsi="Times New Roman" w:cs="Times New Roman"/>
        <w:sz w:val="24"/>
        <w:szCs w:val="24"/>
        <w:lang w:val="ky-KG"/>
      </w:rPr>
      <w:t>2019ж. «__» ____________</w:t>
    </w:r>
  </w:p>
  <w:p w:rsidR="00B925B3" w:rsidRPr="00742A7F" w:rsidRDefault="00B925B3" w:rsidP="00B925B3">
    <w:pPr>
      <w:autoSpaceDE w:val="0"/>
      <w:autoSpaceDN w:val="0"/>
      <w:adjustRightInd w:val="0"/>
      <w:spacing w:after="0" w:line="240" w:lineRule="auto"/>
      <w:ind w:firstLine="708"/>
      <w:rPr>
        <w:rFonts w:ascii="Times New Roman" w:eastAsia="Times New Roman" w:hAnsi="Times New Roman" w:cs="Times New Roman"/>
        <w:sz w:val="24"/>
        <w:szCs w:val="24"/>
        <w:lang w:val="ky-KG"/>
      </w:rPr>
    </w:pPr>
  </w:p>
  <w:p w:rsidR="00B925B3" w:rsidRPr="00742A7F" w:rsidRDefault="00B925B3" w:rsidP="00B925B3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742A7F">
      <w:rPr>
        <w:rFonts w:ascii="Times New Roman" w:eastAsia="Times New Roman" w:hAnsi="Times New Roman" w:cs="Times New Roman"/>
        <w:sz w:val="24"/>
        <w:szCs w:val="24"/>
        <w:lang w:val="ky-KG"/>
      </w:rPr>
      <w:t xml:space="preserve">УКжЭБ начальниги ________________________________________ М.М. Жуманова </w:t>
    </w:r>
  </w:p>
  <w:p w:rsidR="00B925B3" w:rsidRPr="00742A7F" w:rsidRDefault="00B925B3" w:rsidP="00B925B3">
    <w:pPr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ky-KG"/>
      </w:rPr>
    </w:pPr>
    <w:r w:rsidRPr="00742A7F">
      <w:rPr>
        <w:rFonts w:ascii="Times New Roman" w:eastAsia="Times New Roman" w:hAnsi="Times New Roman" w:cs="Times New Roman"/>
        <w:sz w:val="24"/>
        <w:szCs w:val="24"/>
        <w:lang w:val="ky-KG"/>
      </w:rPr>
      <w:t xml:space="preserve">2019ж. </w:t>
    </w:r>
    <w:r w:rsidRPr="00742A7F">
      <w:rPr>
        <w:rFonts w:ascii="Times New Roman" w:eastAsia="Times New Roman" w:hAnsi="Times New Roman" w:cs="Times New Roman"/>
        <w:sz w:val="24"/>
        <w:szCs w:val="24"/>
      </w:rPr>
      <w:t>«__» ____________</w:t>
    </w:r>
  </w:p>
  <w:p w:rsidR="00C56843" w:rsidRDefault="0013589D" w:rsidP="00B925B3">
    <w:pPr>
      <w:pStyle w:val="a3"/>
    </w:pPr>
  </w:p>
  <w:p w:rsidR="00B925B3" w:rsidRPr="00B925B3" w:rsidRDefault="00B925B3" w:rsidP="00B925B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B61" w:rsidRDefault="00066B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89D" w:rsidRDefault="0013589D">
      <w:pPr>
        <w:spacing w:after="0" w:line="240" w:lineRule="auto"/>
      </w:pPr>
      <w:r>
        <w:separator/>
      </w:r>
    </w:p>
  </w:footnote>
  <w:footnote w:type="continuationSeparator" w:id="0">
    <w:p w:rsidR="0013589D" w:rsidRDefault="00135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B61" w:rsidRDefault="00066B6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B61" w:rsidRDefault="00066B6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B61" w:rsidRDefault="00066B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D5381"/>
    <w:multiLevelType w:val="hybridMultilevel"/>
    <w:tmpl w:val="7B0277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85"/>
    <w:rsid w:val="00066B61"/>
    <w:rsid w:val="00072FC1"/>
    <w:rsid w:val="001006BC"/>
    <w:rsid w:val="0013589D"/>
    <w:rsid w:val="0014341B"/>
    <w:rsid w:val="001E6FB9"/>
    <w:rsid w:val="00280052"/>
    <w:rsid w:val="00300C95"/>
    <w:rsid w:val="00314100"/>
    <w:rsid w:val="003146EC"/>
    <w:rsid w:val="005A32B0"/>
    <w:rsid w:val="005D043A"/>
    <w:rsid w:val="00622BA3"/>
    <w:rsid w:val="00906E85"/>
    <w:rsid w:val="009F6660"/>
    <w:rsid w:val="00A71044"/>
    <w:rsid w:val="00AF4047"/>
    <w:rsid w:val="00B925B3"/>
    <w:rsid w:val="00C10901"/>
    <w:rsid w:val="00C35902"/>
    <w:rsid w:val="00CB139C"/>
    <w:rsid w:val="00CC4643"/>
    <w:rsid w:val="00CF12BF"/>
    <w:rsid w:val="00DE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E08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0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06E85"/>
  </w:style>
  <w:style w:type="paragraph" w:styleId="a5">
    <w:name w:val="List Paragraph"/>
    <w:basedOn w:val="a"/>
    <w:uiPriority w:val="34"/>
    <w:qFormat/>
    <w:rsid w:val="00300C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71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1044"/>
  </w:style>
  <w:style w:type="character" w:customStyle="1" w:styleId="20">
    <w:name w:val="Заголовок 2 Знак"/>
    <w:basedOn w:val="a0"/>
    <w:link w:val="2"/>
    <w:uiPriority w:val="9"/>
    <w:rsid w:val="00DE08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E08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06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06E85"/>
  </w:style>
  <w:style w:type="paragraph" w:styleId="a5">
    <w:name w:val="List Paragraph"/>
    <w:basedOn w:val="a"/>
    <w:uiPriority w:val="34"/>
    <w:qFormat/>
    <w:rsid w:val="00300C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71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1044"/>
  </w:style>
  <w:style w:type="character" w:customStyle="1" w:styleId="20">
    <w:name w:val="Заголовок 2 Знак"/>
    <w:basedOn w:val="a0"/>
    <w:link w:val="2"/>
    <w:uiPriority w:val="9"/>
    <w:rsid w:val="00DE08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Stajer319</dc:creator>
  <cp:lastModifiedBy>Stajer319</cp:lastModifiedBy>
  <cp:revision>11</cp:revision>
  <dcterms:created xsi:type="dcterms:W3CDTF">2019-12-04T13:26:00Z</dcterms:created>
  <dcterms:modified xsi:type="dcterms:W3CDTF">2019-12-11T05:27:00Z</dcterms:modified>
</cp:coreProperties>
</file>